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6481D" w14:textId="0CEDCE38" w:rsidR="002F3BC6" w:rsidRPr="000161CC" w:rsidRDefault="00C3132A" w:rsidP="00C3132A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0161CC">
        <w:rPr>
          <w:rFonts w:ascii="宋体" w:eastAsia="宋体" w:hAnsi="宋体" w:hint="eastAsia"/>
          <w:sz w:val="32"/>
          <w:szCs w:val="32"/>
        </w:rPr>
        <w:t>根据本人申请，经学院党委培养、考察，研究生党支部召开支部大会讨论关于刘宗慧等4名预备党员如期转正的决议。根据党员转正程序要求，现予以公示，如对公示对象在思想品德、现实表现、学习工作实绩、遵章守纪等方面的情况有意见和建议，请在公示期间把意见以书面形式反映给学院党委。</w:t>
      </w:r>
    </w:p>
    <w:p w14:paraId="1A0CE222" w14:textId="7B4BF722" w:rsidR="00C3132A" w:rsidRPr="000161CC" w:rsidRDefault="00C3132A" w:rsidP="00C3132A">
      <w:pPr>
        <w:ind w:firstLineChars="200" w:firstLine="640"/>
        <w:rPr>
          <w:rFonts w:ascii="宋体" w:eastAsia="宋体" w:hAnsi="宋体"/>
          <w:sz w:val="32"/>
          <w:szCs w:val="32"/>
        </w:rPr>
      </w:pPr>
      <w:bookmarkStart w:id="0" w:name="_GoBack"/>
      <w:bookmarkEnd w:id="0"/>
    </w:p>
    <w:p w14:paraId="2C54C9D1" w14:textId="4BCF1125" w:rsidR="00C3132A" w:rsidRPr="000161CC" w:rsidRDefault="00C3132A" w:rsidP="00C3132A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14:paraId="61D19773" w14:textId="40ABFCE8" w:rsidR="00C3132A" w:rsidRPr="000161CC" w:rsidRDefault="00C3132A" w:rsidP="00C3132A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14:paraId="04BF89E9" w14:textId="45BD33DB" w:rsidR="00C3132A" w:rsidRPr="000161CC" w:rsidRDefault="00C3132A" w:rsidP="00C3132A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0161CC">
        <w:rPr>
          <w:rFonts w:ascii="宋体" w:eastAsia="宋体" w:hAnsi="宋体" w:hint="eastAsia"/>
          <w:sz w:val="32"/>
          <w:szCs w:val="32"/>
        </w:rPr>
        <w:t>公示时间：201</w:t>
      </w:r>
      <w:r w:rsidRPr="000161CC">
        <w:rPr>
          <w:rFonts w:ascii="宋体" w:eastAsia="宋体" w:hAnsi="宋体"/>
          <w:sz w:val="32"/>
          <w:szCs w:val="32"/>
        </w:rPr>
        <w:t>8</w:t>
      </w:r>
      <w:r w:rsidRPr="000161CC">
        <w:rPr>
          <w:rFonts w:ascii="宋体" w:eastAsia="宋体" w:hAnsi="宋体" w:hint="eastAsia"/>
          <w:sz w:val="32"/>
          <w:szCs w:val="32"/>
        </w:rPr>
        <w:t>年6月</w:t>
      </w:r>
      <w:r w:rsidRPr="000161CC">
        <w:rPr>
          <w:rFonts w:ascii="宋体" w:eastAsia="宋体" w:hAnsi="宋体"/>
          <w:sz w:val="32"/>
          <w:szCs w:val="32"/>
        </w:rPr>
        <w:t>28</w:t>
      </w:r>
      <w:r w:rsidRPr="000161CC">
        <w:rPr>
          <w:rFonts w:ascii="宋体" w:eastAsia="宋体" w:hAnsi="宋体" w:hint="eastAsia"/>
          <w:sz w:val="32"/>
          <w:szCs w:val="32"/>
        </w:rPr>
        <w:t>日—</w:t>
      </w:r>
      <w:r w:rsidRPr="000161CC">
        <w:rPr>
          <w:rFonts w:ascii="宋体" w:eastAsia="宋体" w:hAnsi="宋体"/>
          <w:sz w:val="32"/>
          <w:szCs w:val="32"/>
        </w:rPr>
        <w:t>6</w:t>
      </w:r>
      <w:r w:rsidRPr="000161CC">
        <w:rPr>
          <w:rFonts w:ascii="宋体" w:eastAsia="宋体" w:hAnsi="宋体" w:hint="eastAsia"/>
          <w:sz w:val="32"/>
          <w:szCs w:val="32"/>
        </w:rPr>
        <w:t>月</w:t>
      </w:r>
      <w:r w:rsidRPr="000161CC">
        <w:rPr>
          <w:rFonts w:ascii="宋体" w:eastAsia="宋体" w:hAnsi="宋体"/>
          <w:sz w:val="32"/>
          <w:szCs w:val="32"/>
        </w:rPr>
        <w:t>30</w:t>
      </w:r>
      <w:r w:rsidRPr="000161CC">
        <w:rPr>
          <w:rFonts w:ascii="宋体" w:eastAsia="宋体" w:hAnsi="宋体" w:hint="eastAsia"/>
          <w:sz w:val="32"/>
          <w:szCs w:val="32"/>
        </w:rPr>
        <w:t>日（共三天）</w:t>
      </w:r>
    </w:p>
    <w:p w14:paraId="431A63F2" w14:textId="3DEA9481" w:rsidR="00C3132A" w:rsidRPr="000161CC" w:rsidRDefault="00C3132A" w:rsidP="00C3132A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0161CC">
        <w:rPr>
          <w:rFonts w:ascii="宋体" w:eastAsia="宋体" w:hAnsi="宋体" w:hint="eastAsia"/>
          <w:sz w:val="32"/>
          <w:szCs w:val="32"/>
        </w:rPr>
        <w:t>联系人：魏晨</w:t>
      </w:r>
    </w:p>
    <w:p w14:paraId="66790C82" w14:textId="5F33414B" w:rsidR="00C3132A" w:rsidRPr="000161CC" w:rsidRDefault="00C3132A" w:rsidP="00C3132A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0161CC">
        <w:rPr>
          <w:rFonts w:ascii="宋体" w:eastAsia="宋体" w:hAnsi="宋体" w:hint="eastAsia"/>
          <w:sz w:val="32"/>
          <w:szCs w:val="32"/>
        </w:rPr>
        <w:t>联系电话：1</w:t>
      </w:r>
      <w:r w:rsidRPr="000161CC">
        <w:rPr>
          <w:rFonts w:ascii="宋体" w:eastAsia="宋体" w:hAnsi="宋体"/>
          <w:sz w:val="32"/>
          <w:szCs w:val="32"/>
        </w:rPr>
        <w:t>5604404304</w:t>
      </w:r>
    </w:p>
    <w:p w14:paraId="211219DD" w14:textId="77777777" w:rsidR="00C3132A" w:rsidRPr="000161CC" w:rsidRDefault="00C3132A" w:rsidP="00C3132A">
      <w:pPr>
        <w:ind w:firstLineChars="200" w:firstLine="640"/>
        <w:rPr>
          <w:rFonts w:ascii="宋体" w:eastAsia="宋体" w:hAnsi="宋体"/>
          <w:sz w:val="32"/>
          <w:szCs w:val="32"/>
        </w:rPr>
      </w:pPr>
    </w:p>
    <w:sectPr w:rsidR="00C3132A" w:rsidRPr="00016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4E837" w14:textId="77777777" w:rsidR="00AB3E5C" w:rsidRDefault="00AB3E5C" w:rsidP="00C3132A">
      <w:r>
        <w:separator/>
      </w:r>
    </w:p>
  </w:endnote>
  <w:endnote w:type="continuationSeparator" w:id="0">
    <w:p w14:paraId="760ADE8C" w14:textId="77777777" w:rsidR="00AB3E5C" w:rsidRDefault="00AB3E5C" w:rsidP="00C3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4F78A" w14:textId="77777777" w:rsidR="00AB3E5C" w:rsidRDefault="00AB3E5C" w:rsidP="00C3132A">
      <w:r>
        <w:separator/>
      </w:r>
    </w:p>
  </w:footnote>
  <w:footnote w:type="continuationSeparator" w:id="0">
    <w:p w14:paraId="4E78DFE5" w14:textId="77777777" w:rsidR="00AB3E5C" w:rsidRDefault="00AB3E5C" w:rsidP="00C31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A9"/>
    <w:rsid w:val="000161CC"/>
    <w:rsid w:val="00184AA9"/>
    <w:rsid w:val="00221F42"/>
    <w:rsid w:val="002F3BC6"/>
    <w:rsid w:val="00513FB1"/>
    <w:rsid w:val="00AB3E5C"/>
    <w:rsid w:val="00C3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1C0F9"/>
  <w15:chartTrackingRefBased/>
  <w15:docId w15:val="{54269E52-9932-4460-BF4E-2BA630B9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1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2018-06-28T01:23:00Z</cp:lastPrinted>
  <dcterms:created xsi:type="dcterms:W3CDTF">2018-06-28T01:13:00Z</dcterms:created>
  <dcterms:modified xsi:type="dcterms:W3CDTF">2018-06-28T01:25:00Z</dcterms:modified>
</cp:coreProperties>
</file>